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AD" w:rsidRPr="00F46E68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E6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E68">
        <w:rPr>
          <w:rFonts w:ascii="Times New Roman" w:hAnsi="Times New Roman" w:cs="Times New Roman"/>
          <w:sz w:val="28"/>
          <w:szCs w:val="28"/>
        </w:rPr>
        <w:t>«Средняя школа № 1 г.п. Хотимска»</w:t>
      </w:r>
    </w:p>
    <w:p w:rsidR="00F46E68" w:rsidRDefault="00F46E68" w:rsidP="00D91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E68" w:rsidRPr="00F46E68" w:rsidRDefault="00F46E68" w:rsidP="00D91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7AD" w:rsidRDefault="0085685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«Создание электронных образовательных ресурсов и использование информационно-коммуникационных технологий в практике работы педагогов учреждения образования»</w:t>
      </w: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7AD" w:rsidRPr="00F46E68" w:rsidRDefault="00F46E68" w:rsidP="00D917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6E6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F46E68">
        <w:rPr>
          <w:rFonts w:ascii="Times New Roman" w:hAnsi="Times New Roman" w:cs="Times New Roman"/>
          <w:b/>
          <w:i/>
          <w:sz w:val="36"/>
          <w:szCs w:val="36"/>
        </w:rPr>
        <w:t>Методическ</w:t>
      </w:r>
      <w:r w:rsidR="00946281">
        <w:rPr>
          <w:rFonts w:ascii="Times New Roman" w:hAnsi="Times New Roman" w:cs="Times New Roman"/>
          <w:b/>
          <w:i/>
          <w:sz w:val="36"/>
          <w:szCs w:val="36"/>
        </w:rPr>
        <w:t xml:space="preserve">ая </w:t>
      </w:r>
      <w:r w:rsidR="00D917AD" w:rsidRPr="00F46E68">
        <w:rPr>
          <w:rFonts w:ascii="Times New Roman" w:hAnsi="Times New Roman" w:cs="Times New Roman"/>
          <w:b/>
          <w:i/>
          <w:sz w:val="36"/>
          <w:szCs w:val="36"/>
        </w:rPr>
        <w:t>копилка»</w:t>
      </w:r>
    </w:p>
    <w:p w:rsidR="00D917AD" w:rsidRPr="006751EF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6E68" w:rsidRDefault="00F46E68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D917AD" w:rsidTr="00BE2992">
        <w:tc>
          <w:tcPr>
            <w:tcW w:w="5777" w:type="dxa"/>
          </w:tcPr>
          <w:p w:rsidR="00D917AD" w:rsidRPr="00F46E68" w:rsidRDefault="00D917AD" w:rsidP="00BE2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E6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Разработчик: Найденова Светлана Григорьевна, учитель технического труда, педагог дополнительного образования </w:t>
            </w:r>
          </w:p>
          <w:p w:rsidR="00D917AD" w:rsidRPr="00F46E68" w:rsidRDefault="00D917AD" w:rsidP="00BE2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E68">
              <w:rPr>
                <w:rFonts w:ascii="Times New Roman" w:hAnsi="Times New Roman" w:cs="Times New Roman"/>
                <w:sz w:val="28"/>
                <w:szCs w:val="28"/>
              </w:rPr>
              <w:t>г.п. Хотимск, ул. Ленинская, 10</w:t>
            </w:r>
          </w:p>
          <w:p w:rsidR="00D917AD" w:rsidRPr="00F46E68" w:rsidRDefault="00D917AD" w:rsidP="00BE2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E68">
              <w:rPr>
                <w:rFonts w:ascii="Times New Roman" w:hAnsi="Times New Roman" w:cs="Times New Roman"/>
                <w:sz w:val="28"/>
                <w:szCs w:val="28"/>
              </w:rPr>
              <w:t>+375-29-6233559,</w:t>
            </w:r>
          </w:p>
          <w:p w:rsidR="00D917AD" w:rsidRPr="00932009" w:rsidRDefault="00D917AD" w:rsidP="00D917A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6E68">
              <w:rPr>
                <w:rFonts w:ascii="Times New Roman" w:hAnsi="Times New Roman" w:cs="Times New Roman"/>
                <w:sz w:val="28"/>
                <w:szCs w:val="28"/>
              </w:rPr>
              <w:t>целевая группа – учащиеся, классные руководители, педагоги - организаторы учителя-предметники</w:t>
            </w:r>
          </w:p>
        </w:tc>
      </w:tr>
    </w:tbl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17AD" w:rsidRPr="00197305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7AD" w:rsidRP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AD" w:rsidRDefault="00D917AD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917AD">
        <w:rPr>
          <w:rFonts w:ascii="Times New Roman" w:hAnsi="Times New Roman" w:cs="Times New Roman"/>
          <w:sz w:val="28"/>
          <w:szCs w:val="28"/>
        </w:rPr>
        <w:t>Хотимск,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917AD">
        <w:rPr>
          <w:rFonts w:ascii="Times New Roman" w:hAnsi="Times New Roman" w:cs="Times New Roman"/>
          <w:sz w:val="28"/>
          <w:szCs w:val="28"/>
        </w:rPr>
        <w:t>202</w:t>
      </w:r>
      <w:r w:rsidRPr="00F46E68">
        <w:rPr>
          <w:rFonts w:ascii="Times New Roman" w:hAnsi="Times New Roman" w:cs="Times New Roman"/>
          <w:sz w:val="28"/>
          <w:szCs w:val="28"/>
        </w:rPr>
        <w:t>1</w:t>
      </w:r>
      <w:r w:rsidRPr="00AE7E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96CA8" w:rsidRDefault="00396CA8" w:rsidP="00D917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17AD" w:rsidRDefault="00D917AD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center"/>
        <w:rPr>
          <w:sz w:val="28"/>
          <w:szCs w:val="28"/>
        </w:rPr>
      </w:pPr>
    </w:p>
    <w:p w:rsidR="00A04E03" w:rsidRPr="00793B24" w:rsidRDefault="00A04E03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center"/>
        <w:rPr>
          <w:sz w:val="28"/>
          <w:szCs w:val="28"/>
        </w:rPr>
      </w:pPr>
      <w:r w:rsidRPr="00793B24">
        <w:rPr>
          <w:sz w:val="28"/>
          <w:szCs w:val="28"/>
        </w:rPr>
        <w:lastRenderedPageBreak/>
        <w:t>Введение</w:t>
      </w:r>
    </w:p>
    <w:p w:rsidR="00A04E03" w:rsidRPr="00793B24" w:rsidRDefault="00A04E03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center"/>
        <w:rPr>
          <w:sz w:val="28"/>
          <w:szCs w:val="28"/>
        </w:rPr>
      </w:pPr>
    </w:p>
    <w:p w:rsidR="00C57D78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</w:t>
      </w:r>
      <w:r w:rsidR="00C57D78" w:rsidRPr="00793B24"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— самая благодатная пора для привития священного чувства любви к Родине.</w:t>
      </w:r>
    </w:p>
    <w:p w:rsidR="00C57D78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</w:t>
      </w:r>
      <w:r w:rsidR="00C57D78" w:rsidRPr="00793B24">
        <w:rPr>
          <w:sz w:val="28"/>
          <w:szCs w:val="28"/>
        </w:rPr>
        <w:t xml:space="preserve">Для решения задач патриотического воспитания в </w:t>
      </w:r>
      <w:r w:rsidRPr="00793B24">
        <w:rPr>
          <w:sz w:val="28"/>
          <w:szCs w:val="28"/>
        </w:rPr>
        <w:t>учреждениях образования</w:t>
      </w:r>
      <w:r w:rsidR="00C57D78" w:rsidRPr="00793B24">
        <w:rPr>
          <w:sz w:val="28"/>
          <w:szCs w:val="28"/>
        </w:rPr>
        <w:t xml:space="preserve"> применяются различные формы и методы. Один из них — это использование информационно-коммуникационных технологий</w:t>
      </w:r>
      <w:r w:rsidR="009C0BBD" w:rsidRPr="00793B24">
        <w:rPr>
          <w:sz w:val="28"/>
          <w:szCs w:val="28"/>
        </w:rPr>
        <w:t xml:space="preserve"> </w:t>
      </w:r>
      <w:r w:rsidR="00C57D78" w:rsidRPr="00793B24">
        <w:rPr>
          <w:sz w:val="28"/>
          <w:szCs w:val="28"/>
        </w:rPr>
        <w:t>(ИКТ).</w:t>
      </w:r>
    </w:p>
    <w:p w:rsidR="00C57D78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</w:t>
      </w:r>
      <w:r w:rsidR="00C57D78" w:rsidRPr="00793B24">
        <w:rPr>
          <w:sz w:val="28"/>
          <w:szCs w:val="28"/>
        </w:rPr>
        <w:t>Современное человечество включилось в процесс, называемый информатизацией. Этот процесс</w:t>
      </w:r>
      <w:r w:rsidRPr="00793B24">
        <w:rPr>
          <w:sz w:val="28"/>
          <w:szCs w:val="28"/>
        </w:rPr>
        <w:t>,</w:t>
      </w:r>
      <w:r w:rsidR="00C57D78" w:rsidRPr="00793B24">
        <w:rPr>
          <w:sz w:val="28"/>
          <w:szCs w:val="28"/>
        </w:rPr>
        <w:t xml:space="preserve"> включает в себя доступность источников информации, проникновение информационных технологий в научные, производственные, общественные сферы.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человека.</w:t>
      </w:r>
    </w:p>
    <w:p w:rsidR="00710B4F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 </w:t>
      </w:r>
      <w:r w:rsidR="00C57D78" w:rsidRPr="00793B24">
        <w:rPr>
          <w:sz w:val="28"/>
          <w:szCs w:val="28"/>
        </w:rPr>
        <w:t xml:space="preserve"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 </w:t>
      </w:r>
      <w:r w:rsidRPr="00793B24">
        <w:rPr>
          <w:sz w:val="28"/>
          <w:szCs w:val="28"/>
        </w:rPr>
        <w:t xml:space="preserve">  </w:t>
      </w:r>
    </w:p>
    <w:p w:rsidR="00C57D78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 </w:t>
      </w:r>
      <w:r w:rsidR="00C57D78" w:rsidRPr="00793B24">
        <w:rPr>
          <w:sz w:val="28"/>
          <w:szCs w:val="28"/>
        </w:rPr>
        <w:t>Цель информатизации состоит в глобальной интенсификации интеллектуальной деятельности за счет использования новых информационных технологий: компьютерных и телекоммуникационных.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Информационные технологии предоставляют возможность: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рационально организовать познавательную деятельность обучающихся в ходе воспитательного процесса;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сделать воспитание более эффективным, вовлекая все виды чувственного восприятия ученика в мультимедийный контекст и вооружая интеллект новым концептуальным инструментарием;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построить открытую систему воспитания, обеспечивающую каждому индивиду собственную траекторию воспитания;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вовлечь в процесс активного воспитания категории детей, отличающихся способностями;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использовать специфические свойства компьютера, позволяющие индивидуализировать воспитательный процесс и обратиться к принципиально новым познавательным средствам;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интенсифицировать все уровни воспитательного процесса.</w:t>
      </w:r>
    </w:p>
    <w:p w:rsidR="00A04E03" w:rsidRPr="00793B24" w:rsidRDefault="00A04E03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</w:p>
    <w:p w:rsidR="00793B24" w:rsidRDefault="00793B24" w:rsidP="00793B24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center"/>
        <w:rPr>
          <w:sz w:val="28"/>
          <w:szCs w:val="28"/>
          <w:shd w:val="clear" w:color="auto" w:fill="FFFFFF"/>
        </w:rPr>
      </w:pP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Основная воспитательная ценность информационных технологий в том, что они позволяют создать мультисенсорную интерактивную среду воспитания с почти неограниченными потенциальными возможностями, оказывающимися в распоряжении и учителя, и ученика. В отличие от обычных технических средств воспитания информационные технологии позволяют не только насытить обучающегося большим количеством понятий, но и развить интеллектуальные, творческие способности обучающихся, их умение самостоятельно приобретать новые знания, работать с различными источниками информации.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Коллектив наше</w:t>
      </w:r>
      <w:r w:rsidR="00710B4F" w:rsidRPr="00793B24">
        <w:rPr>
          <w:sz w:val="28"/>
          <w:szCs w:val="28"/>
        </w:rPr>
        <w:t xml:space="preserve">го учреждения образования </w:t>
      </w:r>
      <w:r w:rsidRPr="00793B24">
        <w:rPr>
          <w:sz w:val="28"/>
          <w:szCs w:val="28"/>
        </w:rPr>
        <w:t>уделяет большое внимание информатизации процесса воспитания — изменению</w:t>
      </w:r>
      <w:r w:rsidR="009C0BBD" w:rsidRPr="00793B24">
        <w:rPr>
          <w:sz w:val="28"/>
          <w:szCs w:val="28"/>
        </w:rPr>
        <w:t xml:space="preserve"> </w:t>
      </w:r>
      <w:r w:rsidRPr="00793B24">
        <w:rPr>
          <w:sz w:val="28"/>
          <w:szCs w:val="28"/>
        </w:rPr>
        <w:t>его содержания, форм и методов.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Для решения этой задачи школа обладает необходимыми информационно-техническими ресурсами. Наличие современных технических средств способствует модернизации и совершенствованию воспитательного процесса, активизирует мыслительную деятельность обучающихся, способствует развитию творчества педагогов и классных руководителей.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Воспитание в школе, целенаправленный и сложный процесс, который осуществляют не только члены педагогического коллектива, но и семья, социум: общественность, средства массовой информации. Сегодня, в век новых информационных технологий, значительно расширилась степень влияния окружающего мира на подрастающее поколение.</w:t>
      </w:r>
    </w:p>
    <w:p w:rsidR="00C57D78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М</w:t>
      </w:r>
      <w:r w:rsidR="00C57D78" w:rsidRPr="00793B24">
        <w:rPr>
          <w:sz w:val="28"/>
          <w:szCs w:val="28"/>
        </w:rPr>
        <w:t>ы пытаемся нейтрализовать отрицательное влияние современных нововведений. "Нет худа без добра", гласит русская народная пословица. Использование информационных технологий имеет положительные аспекты: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подготовка и организация презентаций — работа в малых группах «ученик-учитель», «ученик-родитель-учитель»;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посещение сайтов научно-популярных журналов;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возможность свободного общения со школьниками не только России, но и всего мира;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• Участие в творческих конкурсах, проектах, в </w:t>
      </w:r>
      <w:r w:rsidR="00710B4F" w:rsidRPr="00793B24">
        <w:rPr>
          <w:sz w:val="28"/>
          <w:szCs w:val="28"/>
        </w:rPr>
        <w:t>исследовательской деятельности.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Все классные руководители используют компьютерные технологии во внеклассной работе. Сейчас каждый педагог не мыслит воспитательную работу без использования ИКТ —</w:t>
      </w:r>
      <w:r w:rsidR="00A04E03" w:rsidRPr="00793B24">
        <w:rPr>
          <w:sz w:val="28"/>
          <w:szCs w:val="28"/>
        </w:rPr>
        <w:t xml:space="preserve"> </w:t>
      </w:r>
      <w:r w:rsidRPr="00793B24">
        <w:rPr>
          <w:sz w:val="28"/>
          <w:szCs w:val="28"/>
        </w:rPr>
        <w:t>подбор информации</w:t>
      </w:r>
      <w:r w:rsidR="009C0BBD" w:rsidRPr="00793B24">
        <w:rPr>
          <w:sz w:val="28"/>
          <w:szCs w:val="28"/>
        </w:rPr>
        <w:t xml:space="preserve"> </w:t>
      </w:r>
      <w:r w:rsidRPr="00793B24">
        <w:rPr>
          <w:sz w:val="28"/>
          <w:szCs w:val="28"/>
        </w:rPr>
        <w:t>для классных часов</w:t>
      </w:r>
      <w:r w:rsidR="009C0BBD" w:rsidRPr="00793B24">
        <w:rPr>
          <w:sz w:val="28"/>
          <w:szCs w:val="28"/>
        </w:rPr>
        <w:t xml:space="preserve"> </w:t>
      </w:r>
      <w:r w:rsidRPr="00793B24">
        <w:rPr>
          <w:sz w:val="28"/>
          <w:szCs w:val="28"/>
        </w:rPr>
        <w:t xml:space="preserve">осуществляется через Интернет, используются различные презентации для проведения классных мероприятий, например, по правилам дорожного </w:t>
      </w:r>
      <w:r w:rsidRPr="00793B24">
        <w:rPr>
          <w:sz w:val="28"/>
          <w:szCs w:val="28"/>
        </w:rPr>
        <w:lastRenderedPageBreak/>
        <w:t>движения, по профилактике вредных привычек, литературных викторин, праздников</w:t>
      </w:r>
      <w:r w:rsidR="009C0BBD" w:rsidRPr="00793B24">
        <w:rPr>
          <w:sz w:val="28"/>
          <w:szCs w:val="28"/>
        </w:rPr>
        <w:t xml:space="preserve"> </w:t>
      </w:r>
      <w:r w:rsidRPr="00793B24">
        <w:rPr>
          <w:sz w:val="28"/>
          <w:szCs w:val="28"/>
        </w:rPr>
        <w:t>и др.</w:t>
      </w:r>
    </w:p>
    <w:p w:rsidR="00C57D78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 </w:t>
      </w:r>
      <w:r w:rsidR="00C57D78" w:rsidRPr="00793B24">
        <w:rPr>
          <w:sz w:val="28"/>
          <w:szCs w:val="28"/>
        </w:rPr>
        <w:t>В наше</w:t>
      </w:r>
      <w:r w:rsidRPr="00793B24">
        <w:rPr>
          <w:sz w:val="28"/>
          <w:szCs w:val="28"/>
        </w:rPr>
        <w:t>м</w:t>
      </w:r>
      <w:r w:rsidR="00C57D78" w:rsidRPr="00793B24">
        <w:rPr>
          <w:sz w:val="28"/>
          <w:szCs w:val="28"/>
        </w:rPr>
        <w:t xml:space="preserve"> </w:t>
      </w:r>
      <w:r w:rsidRPr="00793B24">
        <w:rPr>
          <w:sz w:val="28"/>
          <w:szCs w:val="28"/>
        </w:rPr>
        <w:t xml:space="preserve">учреждении </w:t>
      </w:r>
      <w:r w:rsidR="00C57D78" w:rsidRPr="00793B24">
        <w:rPr>
          <w:sz w:val="28"/>
          <w:szCs w:val="28"/>
        </w:rPr>
        <w:t xml:space="preserve">создан сайт, на котором размещается </w:t>
      </w:r>
      <w:r w:rsidRPr="00793B24">
        <w:rPr>
          <w:sz w:val="28"/>
          <w:szCs w:val="28"/>
        </w:rPr>
        <w:t xml:space="preserve">информация о внеклассной работе: </w:t>
      </w:r>
      <w:r w:rsidR="00C57D78" w:rsidRPr="00793B24">
        <w:rPr>
          <w:sz w:val="28"/>
          <w:szCs w:val="28"/>
        </w:rPr>
        <w:t>сценарии мероприятий, информация о побед</w:t>
      </w:r>
      <w:r w:rsidRPr="00793B24">
        <w:rPr>
          <w:sz w:val="28"/>
          <w:szCs w:val="28"/>
        </w:rPr>
        <w:t>ителях соревнований и конкурсов, другая полезная информация.</w:t>
      </w:r>
    </w:p>
    <w:p w:rsidR="00C57D78" w:rsidRPr="00793B24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</w:t>
      </w:r>
      <w:r w:rsidR="00C57D78" w:rsidRPr="00793B24">
        <w:rPr>
          <w:sz w:val="28"/>
          <w:szCs w:val="28"/>
        </w:rPr>
        <w:t>Внеу</w:t>
      </w:r>
      <w:r w:rsidRPr="00793B24">
        <w:rPr>
          <w:sz w:val="28"/>
          <w:szCs w:val="28"/>
        </w:rPr>
        <w:t>рочная</w:t>
      </w:r>
      <w:r w:rsidR="00C57D78" w:rsidRPr="00793B24">
        <w:rPr>
          <w:sz w:val="28"/>
          <w:szCs w:val="28"/>
        </w:rPr>
        <w:t xml:space="preserve"> работа  является существенным элементом образа жизни школьников, профессиональной деятельности классных руководителей, педагогов дополнительного образования, педагога-организатора, библиотекаря учебного заведения. В связи с этим, такая деятельность, как правило, состоит из трех основных компонентов: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внеу</w:t>
      </w:r>
      <w:r w:rsidR="00710B4F" w:rsidRPr="00793B24">
        <w:rPr>
          <w:sz w:val="28"/>
          <w:szCs w:val="28"/>
        </w:rPr>
        <w:t xml:space="preserve">рочной </w:t>
      </w:r>
      <w:r w:rsidRPr="00793B24">
        <w:rPr>
          <w:sz w:val="28"/>
          <w:szCs w:val="28"/>
        </w:rPr>
        <w:t xml:space="preserve"> деятельности </w:t>
      </w:r>
      <w:r w:rsidR="00710B4F" w:rsidRPr="00793B24">
        <w:rPr>
          <w:sz w:val="28"/>
          <w:szCs w:val="28"/>
        </w:rPr>
        <w:t>учащихся</w:t>
      </w:r>
      <w:r w:rsidRPr="00793B24">
        <w:rPr>
          <w:sz w:val="28"/>
          <w:szCs w:val="28"/>
        </w:rPr>
        <w:t>,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внеу</w:t>
      </w:r>
      <w:r w:rsidR="00710B4F" w:rsidRPr="00793B24">
        <w:rPr>
          <w:sz w:val="28"/>
          <w:szCs w:val="28"/>
        </w:rPr>
        <w:t>рочной работы учителей с</w:t>
      </w:r>
      <w:r w:rsidRPr="00793B24">
        <w:rPr>
          <w:sz w:val="28"/>
          <w:szCs w:val="28"/>
        </w:rPr>
        <w:t xml:space="preserve"> </w:t>
      </w:r>
      <w:r w:rsidR="00710B4F" w:rsidRPr="00793B24">
        <w:rPr>
          <w:sz w:val="28"/>
          <w:szCs w:val="28"/>
        </w:rPr>
        <w:t>учащимися</w:t>
      </w:r>
      <w:r w:rsidRPr="00793B24">
        <w:rPr>
          <w:sz w:val="28"/>
          <w:szCs w:val="28"/>
        </w:rPr>
        <w:t>,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системы управления</w:t>
      </w:r>
      <w:r w:rsidR="00710B4F" w:rsidRPr="00793B24">
        <w:rPr>
          <w:sz w:val="28"/>
          <w:szCs w:val="28"/>
        </w:rPr>
        <w:t xml:space="preserve"> </w:t>
      </w:r>
      <w:r w:rsidRPr="00793B24">
        <w:rPr>
          <w:sz w:val="28"/>
          <w:szCs w:val="28"/>
        </w:rPr>
        <w:t>внеу</w:t>
      </w:r>
      <w:r w:rsidR="00710B4F" w:rsidRPr="00793B24">
        <w:rPr>
          <w:sz w:val="28"/>
          <w:szCs w:val="28"/>
        </w:rPr>
        <w:t xml:space="preserve">рочной </w:t>
      </w:r>
      <w:r w:rsidRPr="00793B24">
        <w:rPr>
          <w:sz w:val="28"/>
          <w:szCs w:val="28"/>
        </w:rPr>
        <w:t xml:space="preserve"> деятельностью.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Направления, формы, методы внеурочной (внеклассной) работы, а также приемы использования информационных и коммуникационных технологий в этом виде деятельности школьников практически совпадают с направлениями, формами и методами дополнительного образования детей.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Внеурочная работа ориентирована на создание условий для неформального общения школьников класса, имеет выраженную воспитательную и социально-педагогическую направленность: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1. встречи с интересными людьми</w:t>
      </w:r>
      <w:r w:rsidR="00710B4F" w:rsidRPr="00793B24">
        <w:rPr>
          <w:sz w:val="28"/>
          <w:szCs w:val="28"/>
        </w:rPr>
        <w:t>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2. экскурсии, посещение музеев с последующим обсуждением, социально значимая деятельность, трудовые акции.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Внеурочная работа — это хорошая возможность для организации межличностных отношений в классе, между школьниками и классным руководителем с целью создания ученического коллектива и органов ученического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Основными целями информатизации внеучебной и внеурочной деятельности школьников являются: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формирование у школьников мировоззрения открытого информационного общества, подготовка членов информационного общества;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формирование отношения к компьютеру как к инструменту для общения, обучения, самовыражения, творчества (компьютерные презентации);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• развитие творческого, самостоятельного мышления школьников, формирование умений и навыков самостоятельного поиска, анализа и оценки </w:t>
      </w:r>
      <w:r w:rsidRPr="00793B24">
        <w:rPr>
          <w:sz w:val="28"/>
          <w:szCs w:val="28"/>
        </w:rPr>
        <w:lastRenderedPageBreak/>
        <w:t>информации, овладение навыками использования информационных технологий;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развитие познавательной и творческой активности обучающихся;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формирование устойчивого познавательного интереса школьников к интеллектуально-творческой деятельности;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развитие внимания, памяти, воображения, восприятия, мышления, сообразительности;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повышение воспитательного воздействия всех форм внеурочной деятельности;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организация эффективного информационного взаимодействия учителей, школьников и родителей;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развитие информационных ресурсов образовательного учреждения (ведение внутришкольных сайтов, газет, стендов, летописи, медиатеки и т.п.);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внедрение средств ИКТ в социально-воспитательную работу;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осуществление индивидуализации и дифференциации в работе со школьниками;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развитие способности свободного культурного общения;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обучение методам конструктивного взаимодействия и взаимопонимания;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• всестороннее развитие личности ребенка;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Для достижения целей информатизации внеучебной и внеурочной деятельности школьников организовано: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1. проведение и консультирование проектной деятельности;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2. доступ к средствам ИКТ, другим ресурсам и оказание помощи в их применении школьникам, учителям и сотрудникам школ (познавательная и развивающая деятельность обучающихся);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3. внеурочную деятельность с применением средств ИКТ (кружки, организация конкурсов и встреч, другие формы воспитательной работы и деятельности по социализации личности школьников и т.д.);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4. работу школьных средств массовой информации с применением средств ИКТ;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5. досуг детей в школьном компьютерном кружке.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Информационная культура обучающихся и учителей растет.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Именно информационные технологии организуют такое взаимодействие учеников и учителей, которое мотивирует и стимулирует на творческую, экспериментальную деятельность, создают условия, способствующие формированию у учащихся собственной точки зрения по обсуждаемым проблемам.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lastRenderedPageBreak/>
        <w:t xml:space="preserve">Средства информационно-коммуникационных технологий позволяют сделать уроки, классные часы, внеклассные мероприятия яркими и </w:t>
      </w:r>
      <w:r w:rsidR="009C0BBD" w:rsidRPr="00793B24">
        <w:rPr>
          <w:sz w:val="28"/>
          <w:szCs w:val="28"/>
        </w:rPr>
        <w:t>незабываемыми</w:t>
      </w:r>
      <w:r w:rsidRPr="00793B24">
        <w:rPr>
          <w:sz w:val="28"/>
          <w:szCs w:val="28"/>
        </w:rPr>
        <w:t>, помогают детям проживать события, связанные с тематикой мероприятия.</w:t>
      </w:r>
    </w:p>
    <w:p w:rsidR="009C0BBD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>Чувство патриотизма сродни чувству любви к матери: недаром слова «родина» и «мать» часто употребляют как синонимы. Поэтому важным условием нравственно-патриотического воспитания детей является тесная взаимосвязь с родителями.</w:t>
      </w:r>
      <w:r w:rsidR="009C0BBD" w:rsidRPr="00793B24">
        <w:rPr>
          <w:sz w:val="28"/>
          <w:szCs w:val="28"/>
        </w:rPr>
        <w:t xml:space="preserve"> Прикосновение к истории своей семьи, встречи с интересными людьми, причастн</w:t>
      </w:r>
      <w:r w:rsidR="00710B4F" w:rsidRPr="00793B24">
        <w:rPr>
          <w:sz w:val="28"/>
          <w:szCs w:val="28"/>
        </w:rPr>
        <w:t>ыми к важнейшим событиям страны</w:t>
      </w:r>
      <w:r w:rsidR="009C0BBD" w:rsidRPr="00793B24">
        <w:rPr>
          <w:sz w:val="28"/>
          <w:szCs w:val="28"/>
        </w:rPr>
        <w:t>, заставляет сопереживать, внимательно относиться к памяти прошлого, к своим историческим корням.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 Именно родители помогают ученикам найти материал в Интернете, оформить его и представить в виде докладов-презентаций.</w:t>
      </w:r>
    </w:p>
    <w:p w:rsidR="00C57D78" w:rsidRPr="00793B24" w:rsidRDefault="00C57D7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93B24">
        <w:rPr>
          <w:sz w:val="28"/>
          <w:szCs w:val="28"/>
        </w:rPr>
        <w:t xml:space="preserve">С использованием компьютерных технологий </w:t>
      </w:r>
      <w:r w:rsidR="009C0BBD" w:rsidRPr="00793B24">
        <w:rPr>
          <w:sz w:val="28"/>
          <w:szCs w:val="28"/>
        </w:rPr>
        <w:t>учащиеся</w:t>
      </w:r>
      <w:r w:rsidRPr="00793B24">
        <w:rPr>
          <w:sz w:val="28"/>
          <w:szCs w:val="28"/>
        </w:rPr>
        <w:t xml:space="preserve"> самостоятельно дома и на </w:t>
      </w:r>
      <w:r w:rsidR="009C0BBD" w:rsidRPr="00793B24">
        <w:rPr>
          <w:sz w:val="28"/>
          <w:szCs w:val="28"/>
        </w:rPr>
        <w:t xml:space="preserve">объединении по интересам </w:t>
      </w:r>
      <w:r w:rsidRPr="00793B24">
        <w:rPr>
          <w:sz w:val="28"/>
          <w:szCs w:val="28"/>
        </w:rPr>
        <w:t xml:space="preserve"> «Техническое творчество» с</w:t>
      </w:r>
      <w:r w:rsidR="009C0BBD" w:rsidRPr="00793B24">
        <w:rPr>
          <w:sz w:val="28"/>
          <w:szCs w:val="28"/>
        </w:rPr>
        <w:t>оздают видеоматериалы</w:t>
      </w:r>
      <w:r w:rsidRPr="00793B24">
        <w:rPr>
          <w:sz w:val="28"/>
          <w:szCs w:val="28"/>
        </w:rPr>
        <w:t>.</w:t>
      </w:r>
    </w:p>
    <w:p w:rsidR="00710B4F" w:rsidRPr="00710B4F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  <w:shd w:val="clear" w:color="auto" w:fill="FFFFFF"/>
        </w:rPr>
      </w:pPr>
      <w:r w:rsidRPr="00710B4F">
        <w:rPr>
          <w:sz w:val="28"/>
          <w:szCs w:val="28"/>
          <w:shd w:val="clear" w:color="auto" w:fill="FFFFFF"/>
        </w:rPr>
        <w:t xml:space="preserve"> Информационно-методические материалы направили  нас на создание  "Методической копилки",  которая является  формой  реализации идеи обновления работы с педагогическими кадрами, с учащимися, молодежью. </w:t>
      </w:r>
    </w:p>
    <w:p w:rsidR="00710B4F" w:rsidRPr="00710B4F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  <w:shd w:val="clear" w:color="auto" w:fill="FFFFFF"/>
        </w:rPr>
      </w:pPr>
      <w:r w:rsidRPr="00710B4F">
        <w:rPr>
          <w:sz w:val="28"/>
          <w:szCs w:val="28"/>
          <w:shd w:val="clear" w:color="auto" w:fill="FFFFFF"/>
        </w:rPr>
        <w:t xml:space="preserve">  Создание этого ресурса является  поддержкой  результативного опыта работы педагогов</w:t>
      </w:r>
      <w:r>
        <w:rPr>
          <w:sz w:val="28"/>
          <w:szCs w:val="28"/>
          <w:shd w:val="clear" w:color="auto" w:fill="FFFFFF"/>
        </w:rPr>
        <w:t xml:space="preserve"> и учащихся </w:t>
      </w:r>
      <w:r w:rsidRPr="00710B4F">
        <w:rPr>
          <w:sz w:val="28"/>
          <w:szCs w:val="28"/>
          <w:shd w:val="clear" w:color="auto" w:fill="FFFFFF"/>
        </w:rPr>
        <w:t xml:space="preserve"> в области ИКТ, а также  служит  условием  для распространения того лучшего, что было признано по итогам конкурсов и теперь может быть достойно представлено  для использования в работе коллег.</w:t>
      </w:r>
    </w:p>
    <w:p w:rsidR="00A04E03" w:rsidRDefault="00710B4F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 w:rsidRPr="00710B4F">
        <w:rPr>
          <w:sz w:val="28"/>
          <w:szCs w:val="28"/>
          <w:shd w:val="clear" w:color="auto" w:fill="FFFFFF"/>
        </w:rPr>
        <w:t>Представленные материалы направлены на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04E03">
        <w:rPr>
          <w:sz w:val="28"/>
          <w:szCs w:val="28"/>
          <w:shd w:val="clear" w:color="auto" w:fill="FFFFFF"/>
        </w:rPr>
        <w:t>формирование гражданско-патриотических качеств у детей и учащейся молодежи, социально ответственной личности с активной гражданской позицией</w:t>
      </w:r>
      <w:r w:rsidR="00A04E03">
        <w:rPr>
          <w:sz w:val="28"/>
          <w:szCs w:val="28"/>
          <w:shd w:val="clear" w:color="auto" w:fill="FFFFFF"/>
        </w:rPr>
        <w:t xml:space="preserve">, </w:t>
      </w:r>
      <w:r w:rsidRPr="00A04E03">
        <w:rPr>
          <w:sz w:val="28"/>
          <w:szCs w:val="28"/>
          <w:shd w:val="clear" w:color="auto" w:fill="FFFFFF"/>
        </w:rPr>
        <w:t xml:space="preserve"> </w:t>
      </w:r>
      <w:r w:rsidRPr="00A04E03">
        <w:rPr>
          <w:sz w:val="28"/>
          <w:szCs w:val="28"/>
        </w:rPr>
        <w:t xml:space="preserve"> политической культуры,  социально-ориентированных норм поведения, культуры  общения, активизаци</w:t>
      </w:r>
      <w:r w:rsidR="00A04E03">
        <w:rPr>
          <w:sz w:val="28"/>
          <w:szCs w:val="28"/>
        </w:rPr>
        <w:t>ю</w:t>
      </w:r>
      <w:r w:rsidRPr="00A04E03">
        <w:rPr>
          <w:sz w:val="28"/>
          <w:szCs w:val="28"/>
        </w:rPr>
        <w:t xml:space="preserve"> творческого потенциала</w:t>
      </w:r>
      <w:r w:rsidR="00A04E03">
        <w:rPr>
          <w:sz w:val="28"/>
          <w:szCs w:val="28"/>
        </w:rPr>
        <w:t>.</w:t>
      </w:r>
    </w:p>
    <w:p w:rsidR="00710B4F" w:rsidRDefault="00A04E03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материалы </w:t>
      </w:r>
      <w:r>
        <w:t xml:space="preserve"> </w:t>
      </w:r>
      <w:r w:rsidR="00710B4F" w:rsidRPr="00A04E03">
        <w:rPr>
          <w:sz w:val="28"/>
          <w:szCs w:val="28"/>
        </w:rPr>
        <w:t>демонстр</w:t>
      </w:r>
      <w:r>
        <w:rPr>
          <w:sz w:val="28"/>
          <w:szCs w:val="28"/>
        </w:rPr>
        <w:t>ируют творческие достижения</w:t>
      </w:r>
      <w:r w:rsidR="00710B4F" w:rsidRPr="00A04E03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ы</w:t>
      </w:r>
      <w:r w:rsidR="00710B4F" w:rsidRPr="00A04E03">
        <w:rPr>
          <w:sz w:val="28"/>
          <w:szCs w:val="28"/>
        </w:rPr>
        <w:t xml:space="preserve"> (любительских видеофильмов, видеороликов, исследовательских работ, фотографий, лит</w:t>
      </w:r>
      <w:r>
        <w:rPr>
          <w:sz w:val="28"/>
          <w:szCs w:val="28"/>
        </w:rPr>
        <w:t>ературных зарисовок) о Беларуси, в нашем случае, о малой родине – Хотимском районе</w:t>
      </w:r>
      <w:r w:rsidR="00710B4F" w:rsidRPr="00A04E03">
        <w:rPr>
          <w:sz w:val="28"/>
          <w:szCs w:val="28"/>
        </w:rPr>
        <w:t>.</w:t>
      </w:r>
    </w:p>
    <w:p w:rsidR="00F72170" w:rsidRDefault="00F72170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</w:p>
    <w:p w:rsidR="00F72170" w:rsidRDefault="00F72170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</w:p>
    <w:p w:rsidR="00F72170" w:rsidRDefault="00F72170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</w:p>
    <w:p w:rsidR="00396CA8" w:rsidRDefault="00396CA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</w:p>
    <w:p w:rsidR="00396CA8" w:rsidRDefault="00396CA8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  <w:bookmarkStart w:id="0" w:name="_GoBack"/>
      <w:bookmarkEnd w:id="0"/>
    </w:p>
    <w:p w:rsidR="00F72170" w:rsidRDefault="00F72170" w:rsidP="00A04E03">
      <w:pPr>
        <w:pStyle w:val="a3"/>
        <w:shd w:val="clear" w:color="auto" w:fill="FFFFFF"/>
        <w:spacing w:before="0" w:beforeAutospacing="0" w:after="0" w:afterAutospacing="0" w:line="276" w:lineRule="auto"/>
        <w:ind w:firstLine="430"/>
        <w:jc w:val="both"/>
        <w:rPr>
          <w:sz w:val="28"/>
          <w:szCs w:val="28"/>
        </w:rPr>
      </w:pPr>
    </w:p>
    <w:p w:rsidR="00F72170" w:rsidRDefault="00F72170" w:rsidP="00F72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копилка 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B7F">
        <w:rPr>
          <w:rFonts w:ascii="Times New Roman" w:hAnsi="Times New Roman" w:cs="Times New Roman"/>
          <w:b/>
          <w:sz w:val="28"/>
          <w:szCs w:val="28"/>
        </w:rPr>
        <w:t>Военно-патриотическая деятельность: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5B7F">
        <w:rPr>
          <w:rFonts w:ascii="Times New Roman" w:hAnsi="Times New Roman" w:cs="Times New Roman"/>
          <w:sz w:val="28"/>
          <w:szCs w:val="28"/>
        </w:rPr>
        <w:t>Собери Беларусь в своём сердце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https://youtu.be/6u4HNoGOYFs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5B7F">
        <w:rPr>
          <w:rFonts w:ascii="Times New Roman" w:hAnsi="Times New Roman" w:cs="Times New Roman"/>
          <w:sz w:val="28"/>
          <w:szCs w:val="28"/>
        </w:rPr>
        <w:t>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B7F">
        <w:rPr>
          <w:rFonts w:ascii="Times New Roman" w:hAnsi="Times New Roman" w:cs="Times New Roman"/>
          <w:sz w:val="28"/>
          <w:szCs w:val="28"/>
        </w:rPr>
        <w:t xml:space="preserve"> чем кончилась эта война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https://youtu.be/fyXWDyT6xs0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5B7F">
        <w:rPr>
          <w:rFonts w:ascii="Times New Roman" w:hAnsi="Times New Roman" w:cs="Times New Roman"/>
          <w:sz w:val="28"/>
          <w:szCs w:val="28"/>
        </w:rPr>
        <w:t>Рэм Падабед- юный партизан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https://youtu.be/ISfmruwITlA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7F">
        <w:rPr>
          <w:rFonts w:ascii="Times New Roman" w:hAnsi="Times New Roman" w:cs="Times New Roman"/>
          <w:sz w:val="28"/>
          <w:szCs w:val="28"/>
        </w:rPr>
        <w:t>4.Афганистан болит в моей душе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https://youtu.be/bDO4KxadzrE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5B7F">
        <w:rPr>
          <w:rFonts w:ascii="Times New Roman" w:hAnsi="Times New Roman" w:cs="Times New Roman"/>
          <w:sz w:val="28"/>
          <w:szCs w:val="28"/>
        </w:rPr>
        <w:t>Мой фильм о войне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https://youtu.be/dhuxZNims3w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45B7F">
        <w:rPr>
          <w:rFonts w:ascii="Times New Roman" w:hAnsi="Times New Roman" w:cs="Times New Roman"/>
          <w:sz w:val="28"/>
          <w:szCs w:val="28"/>
        </w:rPr>
        <w:t>Освобождению Беларуси от немецко-фашистских захватчиков посвящается...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https://youtu.be/dhuxZNims3w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45B7F">
        <w:rPr>
          <w:rFonts w:ascii="Times New Roman" w:hAnsi="Times New Roman" w:cs="Times New Roman"/>
          <w:sz w:val="28"/>
          <w:szCs w:val="28"/>
        </w:rPr>
        <w:t>История нашей школы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https://youtu.be/4BB38LLN4eQ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45B7F">
        <w:rPr>
          <w:rFonts w:ascii="Times New Roman" w:hAnsi="Times New Roman" w:cs="Times New Roman"/>
          <w:sz w:val="28"/>
          <w:szCs w:val="28"/>
        </w:rPr>
        <w:t>Золотое перо Беларуси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https://youtu.be/2nfKCm7PALI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45B7F">
        <w:rPr>
          <w:rFonts w:ascii="Times New Roman" w:hAnsi="Times New Roman" w:cs="Times New Roman"/>
          <w:sz w:val="28"/>
          <w:szCs w:val="28"/>
        </w:rPr>
        <w:t>Летопись школы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https://youtu.be/Vgxr3Z0z6HI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45B7F">
        <w:rPr>
          <w:rFonts w:ascii="Times New Roman" w:hAnsi="Times New Roman" w:cs="Times New Roman"/>
          <w:sz w:val="28"/>
          <w:szCs w:val="28"/>
        </w:rPr>
        <w:t>Служу отечеству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https://youtu.be/E1qe4GcUmpk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45B7F">
        <w:rPr>
          <w:rFonts w:ascii="Times New Roman" w:hAnsi="Times New Roman" w:cs="Times New Roman"/>
          <w:sz w:val="28"/>
          <w:szCs w:val="28"/>
        </w:rPr>
        <w:t>МАЛОЙ РАДЗ</w:t>
      </w:r>
      <w:r w:rsidRPr="00A45B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B7F">
        <w:rPr>
          <w:rFonts w:ascii="Times New Roman" w:hAnsi="Times New Roman" w:cs="Times New Roman"/>
          <w:sz w:val="28"/>
          <w:szCs w:val="28"/>
        </w:rPr>
        <w:t>МЕ прысвячаем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https://youtu.be/hpPtLahQNc4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7F">
        <w:rPr>
          <w:rFonts w:ascii="Times New Roman" w:hAnsi="Times New Roman" w:cs="Times New Roman"/>
          <w:sz w:val="28"/>
          <w:szCs w:val="28"/>
        </w:rPr>
        <w:t>12. book trailer Я из огненной деревни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https://youtu.be/NnU5ZD__EnU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45B7F">
        <w:rPr>
          <w:rFonts w:ascii="Times New Roman" w:hAnsi="Times New Roman" w:cs="Times New Roman"/>
          <w:sz w:val="28"/>
          <w:szCs w:val="28"/>
        </w:rPr>
        <w:t>Афиша музея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https://youtu.be/whr9gFXibSc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45B7F">
        <w:rPr>
          <w:rFonts w:ascii="Times New Roman" w:hAnsi="Times New Roman" w:cs="Times New Roman"/>
          <w:sz w:val="28"/>
          <w:szCs w:val="28"/>
        </w:rPr>
        <w:t>Их именами названы...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https://youtu.be/nojwQOpOXiQ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45B7F">
        <w:rPr>
          <w:rFonts w:ascii="Times New Roman" w:hAnsi="Times New Roman" w:cs="Times New Roman"/>
          <w:sz w:val="28"/>
          <w:szCs w:val="28"/>
        </w:rPr>
        <w:t>Я расскажу вам о войне</w:t>
      </w:r>
    </w:p>
    <w:p w:rsidR="00F72170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https://youtu.be/nKZKgrzVscw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B7F">
        <w:rPr>
          <w:rFonts w:ascii="Times New Roman" w:hAnsi="Times New Roman" w:cs="Times New Roman"/>
          <w:b/>
          <w:sz w:val="28"/>
          <w:szCs w:val="28"/>
        </w:rPr>
        <w:t>Эколого-биологическая деятельность: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7F">
        <w:rPr>
          <w:rFonts w:ascii="Times New Roman" w:hAnsi="Times New Roman" w:cs="Times New Roman"/>
          <w:sz w:val="28"/>
          <w:szCs w:val="28"/>
        </w:rPr>
        <w:t>1.Энергия и среда обитания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https://youtu.be/Kk-8o-vrrDA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5B7F">
        <w:rPr>
          <w:rFonts w:ascii="Times New Roman" w:hAnsi="Times New Roman" w:cs="Times New Roman"/>
          <w:sz w:val="28"/>
          <w:szCs w:val="28"/>
        </w:rPr>
        <w:t>Вторсырьё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https://youtu.be/piXghiYrRU0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45B7F">
        <w:rPr>
          <w:rFonts w:ascii="Times New Roman" w:hAnsi="Times New Roman" w:cs="Times New Roman"/>
          <w:sz w:val="28"/>
          <w:szCs w:val="28"/>
        </w:rPr>
        <w:t>Трать разумно киловатт- будешь ты тогда богат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5B7F">
        <w:rPr>
          <w:rFonts w:ascii="Times New Roman" w:hAnsi="Times New Roman" w:cs="Times New Roman"/>
          <w:sz w:val="28"/>
          <w:szCs w:val="28"/>
        </w:rPr>
        <w:t>Советы берегош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https://youtu.be/Y-VhGAOJyWk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5B7F">
        <w:rPr>
          <w:rFonts w:ascii="Times New Roman" w:hAnsi="Times New Roman" w:cs="Times New Roman"/>
          <w:sz w:val="28"/>
          <w:szCs w:val="28"/>
        </w:rPr>
        <w:t>Мы за энергосбережение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https://youtu.be/75PVuOjIgxc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45B7F">
        <w:rPr>
          <w:rFonts w:ascii="Times New Roman" w:hAnsi="Times New Roman" w:cs="Times New Roman"/>
          <w:sz w:val="28"/>
          <w:szCs w:val="28"/>
        </w:rPr>
        <w:t>Первоцветы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https://youtu.be/fw5B4h6SwH8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45B7F">
        <w:rPr>
          <w:rFonts w:ascii="Times New Roman" w:hAnsi="Times New Roman" w:cs="Times New Roman"/>
          <w:sz w:val="28"/>
          <w:szCs w:val="28"/>
        </w:rPr>
        <w:t>Береги ресурсы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https://youtu.be/d-zbFg3gBFE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45B7F">
        <w:rPr>
          <w:rFonts w:ascii="Times New Roman" w:hAnsi="Times New Roman" w:cs="Times New Roman"/>
          <w:sz w:val="28"/>
          <w:szCs w:val="28"/>
        </w:rPr>
        <w:t>Энергосбережение</w:t>
      </w:r>
      <w:proofErr w:type="gramStart"/>
      <w:r w:rsidRPr="00A45B7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45B7F">
        <w:rPr>
          <w:rFonts w:ascii="Times New Roman" w:hAnsi="Times New Roman" w:cs="Times New Roman"/>
          <w:sz w:val="28"/>
          <w:szCs w:val="28"/>
        </w:rPr>
        <w:t xml:space="preserve"> будущее человечества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https://youtu.be/vLfBLc6lyq8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45B7F">
        <w:rPr>
          <w:rFonts w:ascii="Times New Roman" w:hAnsi="Times New Roman" w:cs="Times New Roman"/>
          <w:sz w:val="28"/>
          <w:szCs w:val="28"/>
        </w:rPr>
        <w:t>Волонтёры</w:t>
      </w:r>
    </w:p>
    <w:p w:rsidR="00F72170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https://youtu.be/a4lmdCW1ddE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7F">
        <w:rPr>
          <w:rFonts w:ascii="Times New Roman" w:hAnsi="Times New Roman" w:cs="Times New Roman"/>
          <w:b/>
          <w:sz w:val="28"/>
          <w:szCs w:val="28"/>
        </w:rPr>
        <w:t>Информационно- обучающие  продукты: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7F">
        <w:rPr>
          <w:rFonts w:ascii="Times New Roman" w:hAnsi="Times New Roman" w:cs="Times New Roman"/>
          <w:sz w:val="28"/>
          <w:szCs w:val="28"/>
        </w:rPr>
        <w:t>1.Сайт «Славутыя землякi Хоцiмскай зямлi»</w:t>
      </w:r>
    </w:p>
    <w:p w:rsidR="00F72170" w:rsidRPr="00D932D0" w:rsidRDefault="00F72170" w:rsidP="00F721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32D0">
        <w:rPr>
          <w:rFonts w:ascii="Times New Roman" w:hAnsi="Times New Roman" w:cs="Times New Roman"/>
          <w:i/>
          <w:sz w:val="28"/>
          <w:szCs w:val="28"/>
        </w:rPr>
        <w:t>Ссылка на сайт:</w:t>
      </w:r>
    </w:p>
    <w:p w:rsidR="00F72170" w:rsidRPr="00A45B7F" w:rsidRDefault="00396CA8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hyperlink r:id="rId4" w:history="1">
        <w:r w:rsidR="00F72170" w:rsidRPr="00A45B7F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https://hotimsk-patriot.ucoz.net/</w:t>
        </w:r>
      </w:hyperlink>
    </w:p>
    <w:p w:rsidR="00F72170" w:rsidRPr="00D932D0" w:rsidRDefault="00F72170" w:rsidP="00F721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32D0">
        <w:rPr>
          <w:rFonts w:ascii="Times New Roman" w:hAnsi="Times New Roman" w:cs="Times New Roman"/>
          <w:i/>
          <w:sz w:val="28"/>
          <w:szCs w:val="28"/>
        </w:rPr>
        <w:t>ссылка интерактивной карты: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https://www.google.com/maps/d/edit?mid=1FbtugCHDWJQVbQ0ojxfup1RWWfG3giQv&amp;ll=53.42906712295495%2C32.374688840994395&amp;z=11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45B7F">
        <w:rPr>
          <w:rFonts w:ascii="Times New Roman" w:hAnsi="Times New Roman" w:cs="Times New Roman"/>
          <w:sz w:val="28"/>
          <w:szCs w:val="28"/>
        </w:rPr>
        <w:t>сылки на игры-</w:t>
      </w:r>
      <w:r w:rsidR="002B32B5">
        <w:rPr>
          <w:rFonts w:ascii="Times New Roman" w:hAnsi="Times New Roman" w:cs="Times New Roman"/>
          <w:sz w:val="28"/>
          <w:szCs w:val="28"/>
        </w:rPr>
        <w:t>тренажёры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https://scratch.mit.edu/projects/202548586/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https://scratch.mit.edu/projects/202710628/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https://scratch.mit.edu/projects/202711010/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https://scratch.mit.edu/projects/203280288/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https://scratch.mit.edu/projects/203280327/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https://scratch.mit.edu/projects/203506340/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https://scratch.mit.edu/projects/203283046/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https://scratch.mit.edu/projects/203284450/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https://scratch.mit.edu/projects/203507552/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https://scratch.mit.edu/projects/203286211/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https://scratch.mit.edu/projects/203287297/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https://scratch.mit.edu/projects/203506969/</w:t>
      </w:r>
    </w:p>
    <w:p w:rsidR="00F72170" w:rsidRDefault="00396CA8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5" w:history="1">
        <w:r w:rsidR="002B32B5" w:rsidRPr="00160F85">
          <w:rPr>
            <w:rStyle w:val="a4"/>
            <w:rFonts w:ascii="Times New Roman" w:hAnsi="Times New Roman" w:cs="Times New Roman"/>
            <w:sz w:val="28"/>
            <w:szCs w:val="28"/>
          </w:rPr>
          <w:t>https://scratch.mit.edu/projects/203507148/</w:t>
        </w:r>
      </w:hyperlink>
    </w:p>
    <w:p w:rsidR="002B32B5" w:rsidRPr="00A45B7F" w:rsidRDefault="002B32B5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2B32B5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https://shkola1khotimsk.ucoz.net/02122015/2021/1703/viktorina_chto_na_izobrazhenii.rar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5B7F">
        <w:rPr>
          <w:rFonts w:ascii="Times New Roman" w:hAnsi="Times New Roman" w:cs="Times New Roman"/>
          <w:sz w:val="28"/>
          <w:szCs w:val="28"/>
        </w:rPr>
        <w:t>Звёздочка на карте района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https://www.google.com/maps/d/edit?mid=1zN_D9fpfJutTF8BrbjALwdsS99z3JnD2&amp;usp=sharing</w:t>
      </w:r>
    </w:p>
    <w:p w:rsidR="00F72170" w:rsidRPr="00A45B7F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45B7F">
        <w:rPr>
          <w:rFonts w:ascii="Times New Roman" w:hAnsi="Times New Roman" w:cs="Times New Roman"/>
          <w:sz w:val="28"/>
          <w:szCs w:val="28"/>
        </w:rPr>
        <w:t>Сайт учреждения образования</w:t>
      </w:r>
    </w:p>
    <w:p w:rsidR="00CF1F84" w:rsidRPr="00C57D78" w:rsidRDefault="00F72170" w:rsidP="00F72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7F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https://shkola1khotimsk.ucoz.net/</w:t>
      </w:r>
    </w:p>
    <w:sectPr w:rsidR="00CF1F84" w:rsidRPr="00C57D78" w:rsidSect="00CF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78"/>
    <w:rsid w:val="000E42AC"/>
    <w:rsid w:val="002B32B5"/>
    <w:rsid w:val="00396CA8"/>
    <w:rsid w:val="00710B4F"/>
    <w:rsid w:val="00793AAB"/>
    <w:rsid w:val="00793B24"/>
    <w:rsid w:val="0085685D"/>
    <w:rsid w:val="00944084"/>
    <w:rsid w:val="00946281"/>
    <w:rsid w:val="009C0BBD"/>
    <w:rsid w:val="00A04E03"/>
    <w:rsid w:val="00A82174"/>
    <w:rsid w:val="00C42CE4"/>
    <w:rsid w:val="00C57D78"/>
    <w:rsid w:val="00CF1F84"/>
    <w:rsid w:val="00D917AD"/>
    <w:rsid w:val="00F46E68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074A"/>
  <w15:docId w15:val="{4B3E80AD-0110-457E-A08B-24D52657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21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2B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203507148/" TargetMode="External"/><Relationship Id="rId4" Type="http://schemas.openxmlformats.org/officeDocument/2006/relationships/hyperlink" Target="https://hotimsk-patriot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2021-02-09T09:02:00Z</cp:lastPrinted>
  <dcterms:created xsi:type="dcterms:W3CDTF">2021-02-09T08:01:00Z</dcterms:created>
  <dcterms:modified xsi:type="dcterms:W3CDTF">2021-03-17T11:25:00Z</dcterms:modified>
</cp:coreProperties>
</file>